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A56" w:rsidRPr="009B7A56" w:rsidRDefault="009B7A56" w:rsidP="009B7A56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sz w:val="26"/>
          <w:szCs w:val="26"/>
          <w:lang w:eastAsia="pt-BR"/>
        </w:rPr>
      </w:pPr>
      <w:r w:rsidRPr="009B7A56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ANEXO II – FICHA DE AVALIAÇÃO DE TÍTULOS</w:t>
      </w:r>
      <w:r w:rsidRPr="009B7A56">
        <w:rPr>
          <w:rFonts w:ascii="Calibri" w:eastAsia="Times New Roman" w:hAnsi="Calibri" w:cs="Calibri"/>
          <w:caps/>
          <w:color w:val="000000"/>
          <w:sz w:val="26"/>
          <w:szCs w:val="26"/>
          <w:lang w:eastAsia="pt-BR"/>
        </w:rPr>
        <w:br/>
        <w:t>EDITAL DE PROCESSO SELETIVO SIMPLIFICADO PARA SELEÇÃO DE BOLSISTAS</w:t>
      </w:r>
      <w:r w:rsidRPr="009B7A56">
        <w:rPr>
          <w:rFonts w:ascii="Calibri" w:eastAsia="Times New Roman" w:hAnsi="Calibri" w:cs="Calibri"/>
          <w:caps/>
          <w:color w:val="000000"/>
          <w:sz w:val="26"/>
          <w:szCs w:val="26"/>
          <w:lang w:eastAsia="pt-BR"/>
        </w:rPr>
        <w:br/>
        <w:t>DOCENTES: PROJETO ALVORADA</w:t>
      </w:r>
    </w:p>
    <w:tbl>
      <w:tblPr>
        <w:tblW w:w="9990" w:type="dxa"/>
        <w:tblCellSpacing w:w="0" w:type="dxa"/>
        <w:tblInd w:w="-57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1798"/>
        <w:gridCol w:w="805"/>
        <w:gridCol w:w="720"/>
        <w:gridCol w:w="1081"/>
        <w:gridCol w:w="2666"/>
        <w:gridCol w:w="2345"/>
      </w:tblGrid>
      <w:tr w:rsidR="009B7A56" w:rsidRPr="009B7A56" w:rsidTr="00CD0131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Pontuação da avaliação de experiência profissional e de títulos para: oferta de vagas/cadastro reserva de docentes para servidores ou aluno de pós-graduação da Universidade Federal de Uberlândia item 2.2: (Blocos 1 a 3)</w:t>
            </w:r>
          </w:p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VAGA PRETENDIDA: (Indicar qual bloco/</w:t>
            </w: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  <w:r w:rsidRPr="009B7A56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Ver item 2 no Edital DO PROCESSO SELETIVO E DESCRIÇÃO DAS VAGAS)</w:t>
            </w:r>
          </w:p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Bloco:</w:t>
            </w:r>
          </w:p>
        </w:tc>
      </w:tr>
      <w:tr w:rsidR="009B7A56" w:rsidRPr="009B7A56" w:rsidTr="00CD0131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DADOS PESSOAIS</w:t>
            </w:r>
          </w:p>
        </w:tc>
      </w:tr>
      <w:tr w:rsidR="009B7A56" w:rsidRPr="009B7A56" w:rsidTr="00CD0131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Nome do Candidato(a):</w:t>
            </w:r>
          </w:p>
        </w:tc>
      </w:tr>
      <w:tr w:rsidR="009B7A56" w:rsidRPr="009B7A56" w:rsidTr="00CD0131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RG: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CPF:</w:t>
            </w:r>
          </w:p>
        </w:tc>
      </w:tr>
      <w:tr w:rsidR="009B7A56" w:rsidRPr="009B7A56" w:rsidTr="00CD0131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PONTUAÇÃO DA AVALIAÇÃO DE TÍTULOS</w:t>
            </w:r>
          </w:p>
        </w:tc>
      </w:tr>
      <w:tr w:rsidR="009B7A56" w:rsidRPr="009B7A56" w:rsidTr="00CD013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Item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Descrição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Pontos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Máximo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Pontuação Pretendida </w:t>
            </w: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(Preenchimento</w:t>
            </w:r>
          </w:p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pelo candidato)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Pontuação Aferida </w:t>
            </w: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(Preenchimento pela Banca)</w:t>
            </w:r>
          </w:p>
        </w:tc>
      </w:tr>
      <w:tr w:rsidR="009B7A56" w:rsidRPr="009B7A56" w:rsidTr="00CD013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Tempo de docência na área para a qual o candidato se inscreveu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1 ponto para cada semestre completo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10 semestres 10 pontos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9B7A56" w:rsidRPr="009B7A56" w:rsidTr="00CD013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Experiência como docente ou membro de equipe técnica em projetos de inclusão social de pessoas em situação de vulnerabilidade social ou programas de ressocialização vinculados às instituições públicas ou privadas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2,5 pontos para cada participação em projeto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10 projetos</w:t>
            </w:r>
          </w:p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25 pontos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9B7A56" w:rsidRPr="009B7A56" w:rsidTr="00CD013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Titulação (não acumuláveis)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Especialização: 3 pontos</w:t>
            </w:r>
          </w:p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Mestrado:</w:t>
            </w:r>
          </w:p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5 pontos Doutorado:</w:t>
            </w:r>
          </w:p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10 pontos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10 pontos</w:t>
            </w:r>
          </w:p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10 pontos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9B7A56" w:rsidRPr="009B7A56" w:rsidTr="00CD013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Experiência como docente em curso de formação inicial e continuada (FIC)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5 pontos para cada participação por curso FIC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5 cursos</w:t>
            </w:r>
          </w:p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25 pontos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9B7A56" w:rsidRPr="009B7A56" w:rsidTr="00CD013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Experiência como docente em Programa Nacional de Integração da Educação Profissional com a Educação Básica na Modalidade de Educação de Jovens e Adultos (Proeja)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2,5 pontos para cada semestre completo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10 semestres</w:t>
            </w:r>
          </w:p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25 pontos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9B7A56" w:rsidRPr="009B7A56" w:rsidTr="00CD013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Participação em projetos de extensão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0,5 pontos para cada participação em projeto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10 projetos</w:t>
            </w:r>
          </w:p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color w:val="000000"/>
                <w:lang w:eastAsia="pt-BR"/>
              </w:rPr>
              <w:t>5 pontos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9B7A56" w:rsidRPr="009B7A56" w:rsidTr="00CD0131">
        <w:trPr>
          <w:tblCellSpacing w:w="0" w:type="dxa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B7A56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TOTAL DE PONTOS: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7A56" w:rsidRPr="009B7A56" w:rsidRDefault="009B7A56" w:rsidP="00CD013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</w:tbl>
    <w:p w:rsidR="009B7A56" w:rsidRDefault="009B7A56" w:rsidP="009B7A56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b/>
          <w:bCs/>
          <w:color w:val="000000"/>
          <w:lang w:eastAsia="pt-BR"/>
        </w:rPr>
      </w:pPr>
      <w:r w:rsidRPr="009B7A56">
        <w:rPr>
          <w:rFonts w:ascii="Calibri" w:eastAsia="Times New Roman" w:hAnsi="Calibri" w:cs="Calibri"/>
          <w:b/>
          <w:bCs/>
          <w:color w:val="000000"/>
          <w:u w:val="single"/>
          <w:lang w:eastAsia="pt-BR"/>
        </w:rPr>
        <w:t>Observação: </w:t>
      </w:r>
      <w:r w:rsidRPr="009B7A56">
        <w:rPr>
          <w:rFonts w:ascii="Calibri" w:eastAsia="Times New Roman" w:hAnsi="Calibri" w:cs="Calibri"/>
          <w:b/>
          <w:bCs/>
          <w:color w:val="000000"/>
          <w:lang w:eastAsia="pt-BR"/>
        </w:rPr>
        <w:t>A Ficha de Avaliação de Títulos deverá ser preenchida pelo candidato, com exceção da coluna de Pontuação Aferida que é de preenchimento exclusivo da banca avaliadora.</w:t>
      </w:r>
    </w:p>
    <w:p w:rsidR="00CD0131" w:rsidRDefault="00CD0131" w:rsidP="009B7A56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</w:p>
    <w:p w:rsidR="00CD0131" w:rsidRDefault="00CD0131" w:rsidP="009B7A56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</w:p>
    <w:p w:rsidR="00CD0131" w:rsidRDefault="00CD0131" w:rsidP="009B7A56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</w:p>
    <w:p w:rsidR="00CD0131" w:rsidRDefault="00CD0131" w:rsidP="009B7A56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</w:p>
    <w:p w:rsidR="00CD0131" w:rsidRPr="009B7A56" w:rsidRDefault="00CD0131" w:rsidP="009B7A56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bookmarkStart w:id="0" w:name="_GoBack"/>
      <w:bookmarkEnd w:id="0"/>
    </w:p>
    <w:p w:rsidR="009B7A56" w:rsidRPr="009B7A56" w:rsidRDefault="009B7A56" w:rsidP="009B7A56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B7A56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________________________ (MG), ____________________de ________________de 2022.</w:t>
      </w:r>
    </w:p>
    <w:p w:rsidR="009B7A56" w:rsidRPr="009B7A56" w:rsidRDefault="009B7A56" w:rsidP="009B7A56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B7A56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____________________________________________</w:t>
      </w:r>
      <w:r w:rsidRPr="009B7A56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br/>
        <w:t>Assinatura do(a) candidato(a)</w:t>
      </w:r>
    </w:p>
    <w:sectPr w:rsidR="009B7A56" w:rsidRPr="009B7A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A56"/>
    <w:rsid w:val="009B7A56"/>
    <w:rsid w:val="00B72FE0"/>
    <w:rsid w:val="00CD0131"/>
    <w:rsid w:val="00D2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D9BC6"/>
  <w15:chartTrackingRefBased/>
  <w15:docId w15:val="{9A224D3E-09FE-4A91-B2D6-B5A320E3C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9B7A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B7A5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B7A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esquerda">
    <w:name w:val="tabela_texto_alinhado_esquerda"/>
    <w:basedOn w:val="Normal"/>
    <w:rsid w:val="009B7A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9B7A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9B7A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9B7A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113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319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</dc:creator>
  <cp:keywords/>
  <dc:description/>
  <cp:lastModifiedBy>Thiago</cp:lastModifiedBy>
  <cp:revision>2</cp:revision>
  <dcterms:created xsi:type="dcterms:W3CDTF">2022-01-03T18:27:00Z</dcterms:created>
  <dcterms:modified xsi:type="dcterms:W3CDTF">2022-01-03T18:27:00Z</dcterms:modified>
</cp:coreProperties>
</file>